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534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2.4. ZBRAJANJE I ODUZIMANJE RACIONALNIH BROJEVA</w:t>
      </w:r>
    </w:p>
    <w:p w14:paraId="7F73B97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59EC89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85.</w:t>
      </w:r>
    </w:p>
    <w:p w14:paraId="078167A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=-2</m:t>
        </m:r>
      </m:oMath>
    </w:p>
    <w:p w14:paraId="0A731B2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7CE4C58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6F7AFEF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</m:oMath>
    </w:p>
    <w:p w14:paraId="5C94670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440756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86. U ovim zadacima racionalne brojeve različitih nazivnika ćemo svesti na najmanji zajednički nazivnik, a potom zbrajati i oduzimati.</w:t>
      </w:r>
    </w:p>
    <w:p w14:paraId="77E469F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10C25DD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10-72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den>
        </m:f>
      </m:oMath>
    </w:p>
    <w:p w14:paraId="0B968F4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2A030A3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51AB595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-10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9+10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358E258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942B99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87.</w:t>
      </w:r>
    </w:p>
    <w:p w14:paraId="7FD66789" w14:textId="77777777" w:rsidR="006F502E" w:rsidRPr="00DD1858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56.7-(-88.6)=56.7+88.6=145.3</m:t>
        </m:r>
      </m:oMath>
    </w:p>
    <w:p w14:paraId="5F4EEDE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-45.9+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-95.4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-141.3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720894F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-16.2-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-62.1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-16.2+62.1=45.9</m:t>
        </m:r>
      </m:oMath>
    </w:p>
    <w:p w14:paraId="4E48E6A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30.2-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-92.8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=30.2+92.8= 123</m:t>
        </m:r>
      </m:oMath>
    </w:p>
    <w:p w14:paraId="5DC69EB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-21.45+15.8= -5.65</m:t>
        </m:r>
      </m:oMath>
    </w:p>
    <w:p w14:paraId="27C3B5D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11.3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+33.11= -11.3+33.11=21.81</m:t>
        </m:r>
      </m:oMath>
    </w:p>
    <w:p w14:paraId="1A23A70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4CBEB5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88. Zapišemo cijele, mješovite i decimalne brojeve u obliku razlomka i skratimo ako se može.</w:t>
      </w:r>
    </w:p>
    <w:p w14:paraId="7E1172F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-3+1.75=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3-12+7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7E73D381" w14:textId="77777777" w:rsidR="006F502E" w:rsidRPr="00A84A52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2.6-1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52-26+25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3C85E63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-0.75+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-6+17-20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77DC8FA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3811B0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AF65EC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89.</w:t>
      </w:r>
      <w:r w:rsidRPr="00A84A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Zapišemo cijele, mješovite i decimalne brojeve u obliku razlomka i skratimo ako se može.</w:t>
      </w:r>
    </w:p>
    <w:p w14:paraId="089E57C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-8=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-4-14-3-80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3D9A275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DE4EBD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+2.5-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-0.5=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11+20+2-4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32391EEE" w14:textId="77777777" w:rsidR="006F502E" w:rsidRPr="00846F8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0.5-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=0.5+1.5+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8+3-10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5464594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8C25B0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90.</w:t>
      </w:r>
    </w:p>
    <w:p w14:paraId="4329F72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prvi dan </w:t>
      </w:r>
      <w:r w:rsidRPr="00570760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pročitala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knjige</w:t>
      </w:r>
    </w:p>
    <w:p w14:paraId="3BFB591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drugi dan </w:t>
      </w:r>
      <w:r w:rsidRPr="00570760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prvi dan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knjige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</m:oMath>
    </w:p>
    <w:p w14:paraId="349519C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70B968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Zajedno prvi i drugi dan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12+5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</m:oMath>
    </w:p>
    <w:p w14:paraId="729A96B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Cijela knjiga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</m:oMath>
    </w:p>
    <w:p w14:paraId="2F94532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Usporedimo i zaključujemo da nije pročitala cijelu knjigu.</w:t>
      </w:r>
    </w:p>
    <w:p w14:paraId="6847D2D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6F843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91.</w:t>
      </w:r>
    </w:p>
    <w:p w14:paraId="1F3078E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Početno stanje je 1100.50 kn</w:t>
      </w:r>
    </w:p>
    <w:p w14:paraId="219B8CA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Za plaćanje režija s računa se uzimaju novci (oduzimamo iznose troškova)</w:t>
      </w:r>
    </w:p>
    <w:p w14:paraId="67701F8F" w14:textId="77777777" w:rsidR="006F502E" w:rsidRPr="001E1E0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1100.50-348.95-67.50-380.25-299.00-256.00=</m:t>
          </m:r>
        </m:oMath>
      </m:oMathPara>
    </w:p>
    <w:p w14:paraId="5377ADEE" w14:textId="77777777" w:rsidR="006F502E" w:rsidRPr="001E1E0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=1100.50-1351.70</m:t>
          </m:r>
        </m:oMath>
      </m:oMathPara>
    </w:p>
    <w:p w14:paraId="31585C67" w14:textId="77777777" w:rsidR="006F502E" w:rsidRPr="001E1E0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=-251.20</m:t>
          </m:r>
        </m:oMath>
      </m:oMathPara>
    </w:p>
    <w:p w14:paraId="25DDA63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Stanje računa nakon plaćanja svih režija iznosi -251.20 kuna.</w:t>
      </w:r>
    </w:p>
    <w:p w14:paraId="433DB0A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AE73A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92. U ovim zadacima svodimo razlomke na najmanji zajednički nazivnik, a potom zbrajamo/oduzimamo brojnike.</w:t>
      </w:r>
    </w:p>
    <w:p w14:paraId="2F985D2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0339BE6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</m:oMath>
    </w:p>
    <w:p w14:paraId="594AB2E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-27+8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14:paraId="21BE7CA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-25-56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23C0BB4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33DD7DD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33276C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93.</w:t>
      </w:r>
    </w:p>
    <w:p w14:paraId="520394E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6E74F96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-15+8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</w:p>
    <w:p w14:paraId="1890ABD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16+21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011C9B8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4187C77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10FBDAE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909977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94.</w:t>
      </w:r>
      <w:r w:rsidRPr="00AC54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U ovim zadacima mješovite brojeve pretvaramo u razlomke, svodimo razlomke na najmanji zajednički nazivnik, a potom zbrajamo/oduzimamo brojnike.</w:t>
      </w:r>
    </w:p>
    <w:p w14:paraId="7004E8B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-13+19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076022E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E26AAF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-15-22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7C7A8DE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4A33A5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-28+11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050166C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1D0DE5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-7-16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64EDDD8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45994C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15+22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4BACC03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95. U ovim zadacima mješovite brojeve pretvaramo u razlomke, svodimo razlomke na najmanji zajednički nazivnik, a potom zbrajamo/oduzimamo brojnike.</w:t>
      </w:r>
    </w:p>
    <w:p w14:paraId="3D5649A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28-63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32557A4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-39-32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1441602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20-21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2B13320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-51+22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</w:p>
    <w:p w14:paraId="1A74142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92-35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723630E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3FED6C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96.  Odredimo predznak, a potom decimalne brojeve zbrajamo po principu „točka ispod točke“.</w:t>
      </w:r>
    </w:p>
    <w:p w14:paraId="02814C8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4875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-0.306-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-15.11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-0.306+15.11=14.804</m:t>
        </m:r>
      </m:oMath>
    </w:p>
    <w:p w14:paraId="3560D90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300-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-4.862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=300+4.862=304.862</m:t>
        </m:r>
      </m:oMath>
    </w:p>
    <w:p w14:paraId="5F72345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-85.43+43.85= -41.58</m:t>
        </m:r>
      </m:oMath>
    </w:p>
    <w:p w14:paraId="3B4FB05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-0.864+1=0.136</m:t>
        </m:r>
      </m:oMath>
    </w:p>
    <w:p w14:paraId="7B2C202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-5.679-404= -409.679</m:t>
        </m:r>
      </m:oMath>
    </w:p>
    <w:p w14:paraId="66D9E39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-14.41+144.1=129.69</m:t>
        </m:r>
      </m:oMath>
    </w:p>
    <w:p w14:paraId="4FFBE71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DDD977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97. Zapišemo cijele brojeve u obliku razlomka, svedemo na najmanji zajednički nazivnik, a potom zbrajamo/oduzimamo brojnike.</w:t>
      </w:r>
    </w:p>
    <w:p w14:paraId="090904A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3A0452A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52E2F42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67BC89A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46FA9D1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1768929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1CD20B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98.</w:t>
      </w:r>
    </w:p>
    <w:p w14:paraId="556C251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9-9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=9-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27-29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30D756F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031293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-6-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0907D04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0BCDA90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-10-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-30-10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6BD95F3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D2657E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99. </w:t>
      </w:r>
    </w:p>
    <w:p w14:paraId="13074F9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A858523" w14:textId="77777777" w:rsidR="006F502E" w:rsidRPr="00E8010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1.5=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0F51606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FEC8E0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5.5-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7111CCB4" w14:textId="77777777" w:rsidR="006F502E" w:rsidRPr="00E8010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5.5=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52E702A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35CFAC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210CD2A0" w14:textId="77777777" w:rsidR="006F502E" w:rsidRPr="00E8010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2.5=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03F8F80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-1.9-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0150DFD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-0.25=-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16A82222" w14:textId="77777777" w:rsidR="006F502E" w:rsidRPr="00E8010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0.25=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14:paraId="4B3242D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23A812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100.</w:t>
      </w:r>
    </w:p>
    <w:p w14:paraId="7979143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+0.6=-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-3+30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</m:oMath>
    </w:p>
    <w:p w14:paraId="3508C55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+(-0.35)=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2C885CB9" w14:textId="77777777" w:rsidR="006F502E" w:rsidRPr="00E8010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0.35=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</m:oMath>
      </m:oMathPara>
    </w:p>
    <w:p w14:paraId="0659FA2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14:paraId="44DF697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-0.3=-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49DCC66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=0.4 -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14:paraId="35B439A8" w14:textId="77777777" w:rsidR="006F502E" w:rsidRPr="00005599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0.4=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5E14AC8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A2AE63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101.</w:t>
      </w:r>
    </w:p>
    <w:p w14:paraId="3ACDE66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1.6-1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080BE564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1.6=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4B6BF21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4.1+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41+178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073412A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-0.5-1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73BBB15B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0.5=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028FEE7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0.8-1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12-20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66BC0F30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0.8=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579F9AF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-0.4=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14:paraId="210940F0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0.4=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7B0D020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D14251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102.</w:t>
      </w:r>
    </w:p>
    <w:p w14:paraId="48DF5C6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-2.85=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105-57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3BE81FED" w14:textId="77777777" w:rsidR="006F502E" w:rsidRPr="0096374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2.85=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285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den>
          </m:f>
        </m:oMath>
      </m:oMathPara>
    </w:p>
    <w:p w14:paraId="531D986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1.8+5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9+28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316C379B" w14:textId="77777777" w:rsidR="006F502E" w:rsidRPr="0096374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1.8=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1F9DF1C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951292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+1.8=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09A55A93" w14:textId="77777777" w:rsidR="006F502E" w:rsidRPr="0096374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1.8=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279067D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9ED2E1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4B0D6FDC" w14:textId="77777777" w:rsidR="006F502E" w:rsidRPr="0096374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3.5=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5D89266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935BA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-2.4=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50-36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3D307A93" w14:textId="77777777" w:rsidR="006F502E" w:rsidRPr="00DE570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2.4=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07DB2FF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103.</w:t>
      </w:r>
    </w:p>
    <w:p w14:paraId="7ECB28E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-4.2=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52EC5B5D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4.2=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5079E2F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F04F1F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-14.25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13-57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=-11</m:t>
        </m:r>
      </m:oMath>
    </w:p>
    <w:p w14:paraId="2BC2D769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14.25=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14:paraId="6CCEB2C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0AD821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80.2-88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401-441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-8</m:t>
        </m:r>
      </m:oMath>
    </w:p>
    <w:p w14:paraId="2B657C43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80.2=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802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6F5CD52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769351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4.1-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41-178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7A25C489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-5.8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45+116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15F1A32C" w14:textId="77777777" w:rsidR="006F502E" w:rsidRPr="00DE570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5.8=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720D9BE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F240E9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A0F846" wp14:editId="13614F94">
            <wp:simplePos x="0" y="0"/>
            <wp:positionH relativeFrom="margin">
              <wp:posOffset>424180</wp:posOffset>
            </wp:positionH>
            <wp:positionV relativeFrom="paragraph">
              <wp:posOffset>13970</wp:posOffset>
            </wp:positionV>
            <wp:extent cx="3333750" cy="3158289"/>
            <wp:effectExtent l="0" t="0" r="0" b="4445"/>
            <wp:wrapNone/>
            <wp:docPr id="148" name="Slika 148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Slika 148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5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8"/>
          <w:szCs w:val="28"/>
        </w:rPr>
        <w:t>104.</w:t>
      </w:r>
    </w:p>
    <w:p w14:paraId="754FBC7F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EFF3C97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0C4286C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4FA096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9D05CF3" w14:textId="77777777" w:rsidR="006F502E" w:rsidRPr="003E27C3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98ADAE6" w14:textId="77777777" w:rsidR="006F502E" w:rsidRPr="00E8010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EFC96D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105.</w:t>
      </w:r>
    </w:p>
    <w:p w14:paraId="6B34E9B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7369272" wp14:editId="239CE34D">
            <wp:extent cx="3886200" cy="1076325"/>
            <wp:effectExtent l="0" t="0" r="0" b="9525"/>
            <wp:docPr id="149" name="Slika 149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Slika 149" descr="Slika na kojoj se prikazuje st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D3E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988E91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106.</w:t>
      </w:r>
    </w:p>
    <w:p w14:paraId="0463A6C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2-3-1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7E00C37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6+9-8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7E58143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9-4+7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140C1CE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4-1-6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2FBCC5A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9-20+6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77F81A7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41C564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107.</w:t>
      </w:r>
    </w:p>
    <w:p w14:paraId="4E26657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-5+8-5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320F5C4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-8+5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8</m:t>
            </m:r>
          </m:den>
        </m:f>
      </m:oMath>
    </w:p>
    <w:p w14:paraId="1252CAC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0D3B2C9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6-5-4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322A319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-16+5-14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7BE139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108.</w:t>
      </w:r>
    </w:p>
    <w:p w14:paraId="7201C97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11.3-4.25+1.02=12.32-4.25=8.07</m:t>
        </m:r>
      </m:oMath>
    </w:p>
    <w:p w14:paraId="4999C22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8.3-3.75-4.98=8.3-8.73= -0.43</m:t>
        </m:r>
      </m:oMath>
    </w:p>
    <w:p w14:paraId="2AB929F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18.42-24.21+3.002=21.422-24.21= -2.788</m:t>
        </m:r>
      </m:oMath>
    </w:p>
    <w:p w14:paraId="1C8B57C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-15.22 +16.09-13.58= -28.8+16.09= -12.71</m:t>
        </m:r>
      </m:oMath>
    </w:p>
    <w:p w14:paraId="28B4050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1.4-3.02-5.003=1.4-8.023= -6.623</m:t>
        </m:r>
      </m:oMath>
    </w:p>
    <w:p w14:paraId="1D30AD5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-7.43+4.3-0.743= -8.173+4.3=-3.873</m:t>
        </m:r>
      </m:oMath>
    </w:p>
    <w:p w14:paraId="6F75A78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FA8111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109.</w:t>
      </w:r>
    </w:p>
    <w:p w14:paraId="3DA3E0A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0.25+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15+20-36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35-36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</w:p>
    <w:p w14:paraId="52EDCC2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+2-3.5=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5+8-14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07BD75B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1.8-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-3=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9-3-15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0A5ACCB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+2.6=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1-2+26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586D833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-0.75-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-15-8-30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7C50C2C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14D43A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110.</w:t>
      </w:r>
    </w:p>
    <w:p w14:paraId="4C29452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2.8-1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-1.2 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168-80-72+15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</w:p>
    <w:p w14:paraId="664E705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DA05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-0.25=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20+66-36-15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6A39640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36BFE60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25-12-30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</m:oMath>
    </w:p>
    <w:p w14:paraId="7AE90AF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+1.75=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30-8+21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5957615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83DB00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111.</w:t>
      </w:r>
    </w:p>
    <w:p w14:paraId="4197C91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-6+5+1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7709BC6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+3.2=-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-7-5+32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-12+32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</w:p>
    <w:p w14:paraId="4B8CFDA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-0.7+1=-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+0.3=-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-10-5+6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7AECBC4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1.25+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66FFAEE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-6+1-4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79E4EBD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E388BD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112.</w:t>
      </w:r>
    </w:p>
    <w:p w14:paraId="3A59B74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16-42-27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1EDA236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70-18-45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318BCCE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32-49+42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</m:oMath>
    </w:p>
    <w:p w14:paraId="5B40882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-11+20-14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55B3BF3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-20+26-15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6BBAAD2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3911EF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113.</w:t>
      </w:r>
    </w:p>
    <w:p w14:paraId="215D97F7" w14:textId="77777777" w:rsidR="006F502E" w:rsidRPr="001250C8" w:rsidRDefault="006F502E" w:rsidP="006F502E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15-6-32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</w:p>
    <w:p w14:paraId="1E9B950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51B2080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15+16-42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35EA315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5+9-28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7473665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6-4-25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0A29F6F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6F52A9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66FC52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8EB9BB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114.</w:t>
      </w:r>
    </w:p>
    <w:p w14:paraId="51C1DC4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+1.8-8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-12+18-82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152C61F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-3.1+1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6-31+15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</m:t>
        </m:r>
      </m:oMath>
    </w:p>
    <w:p w14:paraId="62B80AB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-0.125+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-1-6+14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497FE63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AAFE71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940EA5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115.</w:t>
      </w:r>
    </w:p>
    <w:p w14:paraId="2A6A0F8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-0.3+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+0.03-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-90+100+9-10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</w:p>
    <w:p w14:paraId="41E2695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-2.4-1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-72-40-5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14:paraId="25EEEF8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+0.75+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-0.25=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5A6853E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F68A04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BD9EDA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116.</w:t>
      </w:r>
    </w:p>
    <w:p w14:paraId="127F177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+0.7-1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4+7-15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30B48E2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-0.13=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-135+46-13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9BEE23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0.6-1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12-35+16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4AF8FC3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+3.4-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-160+102-5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4CF1D36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-0.625=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14-4-5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7448F4E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DE943B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117.</w:t>
      </w:r>
    </w:p>
    <w:p w14:paraId="68D7F46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104-235+70-125-190-48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</w:p>
    <w:p w14:paraId="3FC74E2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-142-42-75+106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5C0F413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04569D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+7-3-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</m:oMath>
    </w:p>
    <w:p w14:paraId="11F94F6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=15-25-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=-10-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-50-38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2468833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87E38B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118.</w:t>
      </w:r>
    </w:p>
    <w:p w14:paraId="7D534BC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a) 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-0.37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46-37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-135+9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</m:oMath>
    </w:p>
    <w:p w14:paraId="7F8EF61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35-12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2A82F63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w:r w:rsidRPr="002916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1-0.5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-0.5=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7D2C888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7F6AA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119.</w:t>
      </w:r>
    </w:p>
    <w:p w14:paraId="232A816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-4.7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30B3EB6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-0.5=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18-15-4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015A4F6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10-27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-12+17-15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00A4970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+0.75-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+1.1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17+22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-52+15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4542D05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120.</w:t>
      </w:r>
    </w:p>
    <w:p w14:paraId="2F408FE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5ADD9C2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112+175-240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15-24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47+63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</m:oMath>
    </w:p>
    <w:p w14:paraId="02BBB0E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-30+16+15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15+24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2-117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757F2F2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121.</w:t>
      </w:r>
    </w:p>
    <w:p w14:paraId="2B40570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80-51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5-69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58-64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5E57044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48-95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-235+48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-94+187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</m:oMath>
    </w:p>
    <w:p w14:paraId="4B4AF63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24-43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-51-76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-76+127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15D5B76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122.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42EA1FE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123.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12+25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den>
        </m:f>
      </m:oMath>
    </w:p>
    <w:p w14:paraId="2AD66B7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124.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-1.13+2.5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-0.7=1.37-0.7=0.67</m:t>
        </m:r>
      </m:oMath>
    </w:p>
    <w:p w14:paraId="7EE63EF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125.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+7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36+56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72+112+42+21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20AC8D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2C8FAF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34FA08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126. </w:t>
      </w:r>
    </w:p>
    <w:p w14:paraId="20CF397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</w:p>
    <w:p w14:paraId="48DD11F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a+b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)+c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-0.75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-8-9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6407A30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406ED8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a+b+c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-8-9+6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68D36301" w14:textId="77777777" w:rsidR="006F502E" w:rsidRPr="00176124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a +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b+c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-0.75+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14:paraId="108A0D1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B24B1C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c+a+b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a+b+c</w:t>
      </w:r>
      <w:proofErr w:type="spellEnd"/>
    </w:p>
    <w:p w14:paraId="69C5D0C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 |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a+b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| 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-0.75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-8-9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64E72AD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|a| + |b| + |c|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8+9+6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1362B3E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C9C50D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127.</w:t>
      </w:r>
    </w:p>
    <w:p w14:paraId="23D5996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,1,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0,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-1</m:t>
        </m:r>
      </m:oMath>
    </w:p>
    <w:p w14:paraId="546BBE3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Razlika između prva dva člana je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46D391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-2,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,-1,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2D3423E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Razlika između prva dva člana je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-(-2)-=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-7+8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45190F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0,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14:paraId="0832EA8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Razlika između prva dva člana je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45B5F7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-1,-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0,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6069EA5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Razlika između prva dva člana je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-(-1)=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-4+5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A50C9F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8614DA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128.</w:t>
      </w:r>
    </w:p>
    <w:p w14:paraId="77EC73E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prvi broj 12</w:t>
      </w:r>
    </w:p>
    <w:p w14:paraId="4527514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drugi 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0656A5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treći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DADF7E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četvrti broj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360D3B4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4A705A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prvi broj +</w:t>
      </w:r>
      <w:r w:rsidRPr="00B858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drugi broj+</w:t>
      </w:r>
      <w:r w:rsidRPr="00B858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treći broj+</w:t>
      </w:r>
      <w:r w:rsidRPr="00B858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četvrti broj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48+41+34+27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068FC33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441B52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DOPUNSKI ZADACI</w:t>
      </w:r>
    </w:p>
    <w:p w14:paraId="77CF89A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129.</w:t>
      </w:r>
    </w:p>
    <w:p w14:paraId="6FDFFE5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7F2D3E6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C36D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-9+8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05C0A7F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4AF7F2B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21+16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</m:oMath>
    </w:p>
    <w:p w14:paraId="25271D5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-15+14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14:paraId="689E4C2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BDD60E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130.</w:t>
      </w:r>
    </w:p>
    <w:p w14:paraId="16DBF9E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5.67-8.6= -2.93</m:t>
        </m:r>
      </m:oMath>
    </w:p>
    <w:p w14:paraId="100EE74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-4.9+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-14.3</m:t>
        </m:r>
      </m:oMath>
    </w:p>
    <w:p w14:paraId="26CBC99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-12.6-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-6.21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-12.6+6.21= -6.39</m:t>
        </m:r>
      </m:oMath>
    </w:p>
    <w:p w14:paraId="7301792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13.2-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-2.8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=13.2+2.8=16</m:t>
        </m:r>
      </m:oMath>
    </w:p>
    <w:p w14:paraId="1A928C9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18.5-22.45= -3.95</m:t>
        </m:r>
      </m:oMath>
    </w:p>
    <w:p w14:paraId="03283D3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9C1684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131.</w:t>
      </w:r>
    </w:p>
    <w:p w14:paraId="4BCB65C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550D8F2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6506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-21-14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043922D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-16+11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1EFB100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20A3195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45-52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</m:oMath>
    </w:p>
    <w:p w14:paraId="2C10D46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CB2836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132.</w:t>
      </w:r>
    </w:p>
    <w:p w14:paraId="0767375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+1.5=-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DC3F92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-5.5+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-33+20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023A052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-3.5=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06E403D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-1.7-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=-1.7+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-17+6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7474B0D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-0.25=-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</m:oMath>
    </w:p>
    <w:p w14:paraId="3BB209F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835CEE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133.</w:t>
      </w:r>
    </w:p>
    <w:p w14:paraId="034F634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179FD80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6A2F8AD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3CED519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775FC34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FD3683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C50DAC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134.</w:t>
      </w:r>
    </w:p>
    <w:p w14:paraId="24E58F8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4C8CA2D" wp14:editId="36010BF2">
            <wp:extent cx="4743450" cy="2276475"/>
            <wp:effectExtent l="0" t="0" r="0" b="9525"/>
            <wp:docPr id="151" name="Slika 151" descr="Slika na kojoj se prikazuje tekst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Slika 151" descr="Slika na kojoj se prikazuje tekst, st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037B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 zadnja tri stupca su zbrojevi po recima jednaki, bez obzira na redoslijed zbrajanja, zbroj ostaje isti (svojstvo asocijativnosti zbrajanja).</w:t>
      </w:r>
    </w:p>
    <w:p w14:paraId="0A25284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E867D9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135.</w:t>
      </w:r>
    </w:p>
    <w:p w14:paraId="188BD46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prvi dan  </w:t>
      </w:r>
      <w:r w:rsidRPr="00D457A7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km</m:t>
        </m:r>
      </m:oMath>
    </w:p>
    <w:p w14:paraId="475F69A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 w:rsidRPr="00D457A7">
        <w:rPr>
          <w:rFonts w:ascii="Times New Roman" w:eastAsiaTheme="minorEastAsia" w:hAnsi="Times New Roman" w:cs="Times New Roman"/>
          <w:sz w:val="24"/>
          <w:szCs w:val="24"/>
        </w:rPr>
        <w:t xml:space="preserve">drugi dan </w:t>
      </w:r>
      <w:r w:rsidRPr="00D457A7">
        <w:rPr>
          <w:rFonts w:ascii="Times New Roman" w:eastAsiaTheme="minorEastAsia" w:hAnsi="Times New Roman" w:cs="Times New Roman"/>
          <w:sz w:val="24"/>
          <w:szCs w:val="24"/>
        </w:rPr>
        <w:sym w:font="Wingdings" w:char="F0E0"/>
      </w:r>
      <w:r w:rsidRPr="00D457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57A7">
        <w:rPr>
          <w:rFonts w:ascii="Times New Roman" w:eastAsiaTheme="minorEastAsia" w:hAnsi="Times New Roman" w:cs="Times New Roman"/>
          <w:sz w:val="28"/>
          <w:szCs w:val="28"/>
        </w:rPr>
        <w:t>prvi dan +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57A7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65+24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km</m:t>
        </m:r>
      </m:oMath>
    </w:p>
    <w:p w14:paraId="3263F78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treći dan </w:t>
      </w:r>
      <w:r w:rsidRPr="00D457A7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drugi dan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57A7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km</m:t>
        </m:r>
      </m:oMath>
    </w:p>
    <w:p w14:paraId="401C4FDC" w14:textId="77777777" w:rsidR="006F502E" w:rsidRPr="00B21DB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četvrti dan </w:t>
      </w:r>
      <w:r w:rsidRPr="00D457A7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(prvi dan + drugi dan)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93085E3" w14:textId="77777777" w:rsidR="006F502E" w:rsidRPr="00B21DB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65+89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-5=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154-75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km</m:t>
          </m:r>
        </m:oMath>
      </m:oMathPara>
    </w:p>
    <w:p w14:paraId="758D1C9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18DF55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Duljinu asfaltiranog dijela ceste ćemo dobiti tako da zbrojimo podatke asfaltiranja po danima.</w:t>
      </w:r>
    </w:p>
    <w:p w14:paraId="7E09DE72" w14:textId="77777777" w:rsidR="006F502E" w:rsidRPr="00B21DB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65+89+86+79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km </m:t>
        </m:r>
      </m:oMath>
    </w:p>
    <w:p w14:paraId="5BA7C56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Asfaltirano je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km.</m:t>
        </m:r>
      </m:oMath>
    </w:p>
    <w:p w14:paraId="4E4DFD4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0FA715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136.</w:t>
      </w:r>
    </w:p>
    <w:p w14:paraId="42DB340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16 T i 4 N</w:t>
      </w:r>
    </w:p>
    <w:p w14:paraId="6E67E26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Broj točnih odgovora pomnožimo sa 4 boda</w:t>
      </w:r>
    </w:p>
    <w:p w14:paraId="226699C3" w14:textId="77777777" w:rsidR="006F502E" w:rsidRPr="00B21DB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16∙4=64 boda</m:t>
          </m:r>
        </m:oMath>
      </m:oMathPara>
    </w:p>
    <w:p w14:paraId="552594C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Od 64 oduzmemo 4 puta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boda za 4 netočno riješena zadatka.</w:t>
      </w:r>
    </w:p>
    <w:p w14:paraId="1DCA307A" w14:textId="77777777" w:rsidR="006F502E" w:rsidRPr="005D3BB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64-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=64-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=64-6=58</m:t>
          </m:r>
        </m:oMath>
      </m:oMathPara>
    </w:p>
    <w:p w14:paraId="70B26E0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Učenik ima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bodova.</w:t>
      </w:r>
    </w:p>
    <w:p w14:paraId="08347EE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5D3B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12 T </w:t>
      </w:r>
    </w:p>
    <w:p w14:paraId="60F534C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Broj točnih odgovora pomnožimo sa 4 boda</w:t>
      </w:r>
    </w:p>
    <w:p w14:paraId="39F61CAB" w14:textId="77777777" w:rsidR="006F502E" w:rsidRPr="005D3BB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12∙4=48 boda</m:t>
          </m:r>
        </m:oMath>
      </m:oMathPara>
    </w:p>
    <w:p w14:paraId="31B6A15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Učenik ima 48 bodova.</w:t>
      </w:r>
    </w:p>
    <w:p w14:paraId="4657680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8 T i 3 N</w:t>
      </w:r>
    </w:p>
    <w:p w14:paraId="223FD3C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Broj točnih odgovora pomnožimo sa 4 boda</w:t>
      </w:r>
    </w:p>
    <w:p w14:paraId="05AD3CD6" w14:textId="77777777" w:rsidR="006F502E" w:rsidRPr="00B21DB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8∙4=32 boda</m:t>
          </m:r>
        </m:oMath>
      </m:oMathPara>
    </w:p>
    <w:p w14:paraId="62039DA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Od 32 oduzmemo 3 puta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boda za 3 netočno riješena zadatka.</w:t>
      </w:r>
    </w:p>
    <w:p w14:paraId="3FC40D8C" w14:textId="77777777" w:rsidR="006F502E" w:rsidRPr="005D3BB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64-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=32-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=32-4.5=27.5</m:t>
          </m:r>
        </m:oMath>
      </m:oMathPara>
    </w:p>
    <w:p w14:paraId="5F4893B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Učenik ima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27.5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bodova.</w:t>
      </w:r>
    </w:p>
    <w:p w14:paraId="7E56D35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3F70CA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2 T i 6 N</w:t>
      </w:r>
    </w:p>
    <w:p w14:paraId="17ADE86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Broj točnih odgovora pomnožimo sa 4 boda</w:t>
      </w:r>
    </w:p>
    <w:p w14:paraId="05B9303B" w14:textId="77777777" w:rsidR="006F502E" w:rsidRPr="00B21DBB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2∙4=8 bodova</m:t>
          </m:r>
        </m:oMath>
      </m:oMathPara>
    </w:p>
    <w:p w14:paraId="2C7BEA2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Od 8 oduzmemo 6 puta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boda za 6 netočno riješena zadatka.</w:t>
      </w:r>
    </w:p>
    <w:p w14:paraId="28D1AB49" w14:textId="77777777" w:rsidR="006F502E" w:rsidRPr="005D3BB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8-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=8-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=8-9= -1</m:t>
          </m:r>
        </m:oMath>
      </m:oMathPara>
    </w:p>
    <w:p w14:paraId="0EA4EB4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Učenik ima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bod.</w:t>
      </w:r>
    </w:p>
    <w:p w14:paraId="67E3FCB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63734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137.</w:t>
      </w:r>
    </w:p>
    <w:p w14:paraId="7249CFA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kruh 8.40 kn</w:t>
      </w:r>
    </w:p>
    <w:p w14:paraId="14B0B66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ulje 15.33 kn</w:t>
      </w:r>
    </w:p>
    <w:p w14:paraId="5A525AD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kg mesa 30.80 kn</w:t>
      </w:r>
    </w:p>
    <w:p w14:paraId="2472F61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pola kg krumpira </w:t>
      </w:r>
      <w:r w:rsidRPr="00963DC2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8.40 : 2 = 4.20 kn</w:t>
      </w:r>
    </w:p>
    <w:p w14:paraId="6958AFD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A5ECE3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Zbrojimo sve troškove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8.40+15.33+30.80+4.20=59.03 kn</m:t>
        </m:r>
      </m:oMath>
    </w:p>
    <w:p w14:paraId="721A825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ako je imala 3 novčanice po 20 kuna </w:t>
      </w:r>
      <w:r w:rsidRPr="00963DC2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60 kuna ima</w:t>
      </w:r>
    </w:p>
    <w:p w14:paraId="7E06A2A2" w14:textId="77777777" w:rsidR="006F502E" w:rsidRPr="00D10F27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60-59.03=0.97 </m:t>
          </m:r>
        </m:oMath>
      </m:oMathPara>
    </w:p>
    <w:p w14:paraId="5F9A240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Blagajnica joj treba vratiti 0.97 kuna.</w:t>
      </w:r>
    </w:p>
    <w:p w14:paraId="3765E2A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ako je imala 2 novčanice po 50 kuna </w:t>
      </w:r>
      <w:r w:rsidRPr="00963DC2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100 kuna ima</w:t>
      </w:r>
    </w:p>
    <w:p w14:paraId="5AB5425D" w14:textId="77777777" w:rsidR="006F502E" w:rsidRPr="00D10F27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100-59.03=40.97 </m:t>
          </m:r>
        </m:oMath>
      </m:oMathPara>
    </w:p>
    <w:p w14:paraId="76BFC2D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Blagajnica joj treba vratiti 40.97 kuna.</w:t>
      </w:r>
    </w:p>
    <w:p w14:paraId="35A3E41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ako je imala novčanicu od 200 kuna </w:t>
      </w:r>
    </w:p>
    <w:p w14:paraId="6B722297" w14:textId="77777777" w:rsidR="006F502E" w:rsidRPr="00D10F27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200-59.03=140.97 </m:t>
          </m:r>
        </m:oMath>
      </m:oMathPara>
    </w:p>
    <w:p w14:paraId="14A5EBB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Blagajnica joj treba vratiti 140.97 kuna.</w:t>
      </w:r>
    </w:p>
    <w:p w14:paraId="3C4FFAC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354B2C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138.</w:t>
      </w:r>
    </w:p>
    <w:p w14:paraId="435C751C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OTAC </w:t>
      </w:r>
      <w:r w:rsidRPr="008842F9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godina</w:t>
      </w:r>
    </w:p>
    <w:p w14:paraId="4D0578B4" w14:textId="77777777" w:rsidR="006F502E" w:rsidRPr="008842F9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BRAT </w:t>
      </w:r>
      <w:r w:rsidRPr="008842F9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godina</w:t>
      </w:r>
    </w:p>
    <w:p w14:paraId="65F480C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SESTRA  </w:t>
      </w:r>
      <w:r w:rsidRPr="008842F9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197-30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godina</w:t>
      </w:r>
    </w:p>
    <w:p w14:paraId="6FFE62D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D236DB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334A63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139.</w:t>
      </w:r>
    </w:p>
    <w:p w14:paraId="35D9C102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Stari rekord 4 min 31 sekunda 12 stotinki sekunde</w:t>
      </w:r>
    </w:p>
    <w:p w14:paraId="7DCE3D9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Novi rekord </w:t>
      </w:r>
      <w:r w:rsidRPr="008842F9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stari rekord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-2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sekunde i 69 stotinki sekunde</w:t>
      </w:r>
    </w:p>
    <w:p w14:paraId="6C1CEDB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 min 30 sekundi 112 stotinki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-2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sekunde  69 stotinki = 4 min 28 sekundi 43 stotinke</w:t>
      </w:r>
    </w:p>
    <w:p w14:paraId="2CD78F9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Novi rekord iznosi 4 min 28 sekundi 43 stotinke.</w:t>
      </w:r>
    </w:p>
    <w:p w14:paraId="64AD850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FD5353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140.</w:t>
      </w:r>
    </w:p>
    <w:p w14:paraId="6167200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Kvalifikacije </w:t>
      </w:r>
      <w:r w:rsidRPr="00304E6A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polufinale</w:t>
      </w:r>
    </w:p>
    <w:p w14:paraId="4C446410" w14:textId="77777777" w:rsidR="006F502E" w:rsidRPr="00304E6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10.4 s-9.87 s=0.53 s</m:t>
          </m:r>
        </m:oMath>
      </m:oMathPara>
    </w:p>
    <w:p w14:paraId="76BFAA8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 polufinalu je trčao 53 stotinke brže od kvalifikacija.</w:t>
      </w:r>
    </w:p>
    <w:p w14:paraId="31FCF7E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Polufinale </w:t>
      </w:r>
      <w:r w:rsidRPr="00304E6A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finale</w:t>
      </w:r>
    </w:p>
    <w:p w14:paraId="50BEEEB9" w14:textId="77777777" w:rsidR="006F502E" w:rsidRPr="00304E6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9.87 s-9.63 s=0.24 s</m:t>
          </m:r>
        </m:oMath>
      </m:oMathPara>
    </w:p>
    <w:p w14:paraId="47D90393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 finalu je trčao 24 stotinke brže od polufinala.</w:t>
      </w:r>
    </w:p>
    <w:p w14:paraId="6B6B0C7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Finale </w:t>
      </w:r>
      <w:r w:rsidRPr="00304E6A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svjetski rekord</w:t>
      </w:r>
    </w:p>
    <w:p w14:paraId="04CA5148" w14:textId="77777777" w:rsidR="006F502E" w:rsidRPr="00304E6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9.63 s-9.58 s=0.05 s</m:t>
          </m:r>
        </m:oMath>
      </m:oMathPara>
    </w:p>
    <w:p w14:paraId="609CEA0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Svjetski rekord je 5 stotinki bolji od rezultata iz finala.</w:t>
      </w:r>
    </w:p>
    <w:p w14:paraId="7ECB1B8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0ED10F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1AFDF3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141.</w:t>
      </w:r>
    </w:p>
    <w:p w14:paraId="43132FE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Proizvod košta 96.99 kuna.</w:t>
      </w:r>
    </w:p>
    <w:p w14:paraId="5220779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Cijena drugog proizvoda može biti</w:t>
      </w:r>
    </w:p>
    <w:p w14:paraId="4299E108" w14:textId="77777777" w:rsidR="006F502E" w:rsidRDefault="006F502E" w:rsidP="006F502E">
      <w:pPr>
        <w:pStyle w:val="Odlomakpopisa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veća za 12.60 kuna   96.99 +12.60 =109.59 kuna</w:t>
      </w:r>
    </w:p>
    <w:p w14:paraId="245ADAAE" w14:textId="77777777" w:rsidR="006F502E" w:rsidRDefault="006F502E" w:rsidP="006F502E">
      <w:pPr>
        <w:pStyle w:val="Odlomakpopisa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manja za 12.60 kuna 96.99 – 12.60 = 84.39 kuna</w:t>
      </w:r>
    </w:p>
    <w:p w14:paraId="4C8418D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142.</w:t>
      </w:r>
    </w:p>
    <w:p w14:paraId="02B97222" w14:textId="77777777" w:rsidR="006F502E" w:rsidRPr="00304E6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41675" wp14:editId="264E74A6">
                <wp:simplePos x="0" y="0"/>
                <wp:positionH relativeFrom="column">
                  <wp:posOffset>52705</wp:posOffset>
                </wp:positionH>
                <wp:positionV relativeFrom="paragraph">
                  <wp:posOffset>111760</wp:posOffset>
                </wp:positionV>
                <wp:extent cx="1133475" cy="885825"/>
                <wp:effectExtent l="0" t="0" r="28575" b="28575"/>
                <wp:wrapNone/>
                <wp:docPr id="154" name="Pravokutni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85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D8428" id="Pravokutnik 154" o:spid="_x0000_s1026" style="position:absolute;margin-left:4.15pt;margin-top:8.8pt;width:89.25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" filled="f" strokecolor="#1f3763 [1604]" strokeweight="1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DDE98" wp14:editId="1CB14257">
                <wp:simplePos x="0" y="0"/>
                <wp:positionH relativeFrom="column">
                  <wp:posOffset>167005</wp:posOffset>
                </wp:positionH>
                <wp:positionV relativeFrom="paragraph">
                  <wp:posOffset>197485</wp:posOffset>
                </wp:positionV>
                <wp:extent cx="895350" cy="714375"/>
                <wp:effectExtent l="0" t="0" r="19050" b="28575"/>
                <wp:wrapNone/>
                <wp:docPr id="153" name="Pravokutni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902B5" id="Pravokutnik 153" o:spid="_x0000_s1026" style="position:absolute;margin-left:13.15pt;margin-top:15.55pt;width:70.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" fillcolor="#4472c4 [3204]" strokecolor="#1f3763 [1604]" strokeweight="1pt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</w:p>
    <w:p w14:paraId="1F5C3228" w14:textId="77777777" w:rsidR="006F502E" w:rsidRPr="00304E6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FCFE07" w14:textId="77777777" w:rsidR="006F502E" w:rsidRPr="00304E6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AAA26B0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š = 1.5 dm = 15 cm + 2cm = 17 cm</w:t>
      </w:r>
    </w:p>
    <w:p w14:paraId="2C9B071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 = 1.2 dm = 12 cm + 2cm = 14 cm</w:t>
      </w:r>
    </w:p>
    <w:p w14:paraId="526C5021" w14:textId="77777777" w:rsidR="006F502E" w:rsidRPr="00304E6A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Trebamo izračunati opseg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o=2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š+v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17+14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 2∙31=62 cm</m:t>
          </m:r>
        </m:oMath>
      </m:oMathPara>
    </w:p>
    <w:p w14:paraId="204ADA1B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29E08A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143.</w:t>
      </w:r>
    </w:p>
    <w:p w14:paraId="33BF26D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sek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56FD4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m=4.7 m</m:t>
        </m:r>
      </m:oMath>
    </w:p>
    <w:p w14:paraId="4741F23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sek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B0128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4.7m+9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m=4.7+9.8=14.5 m</m:t>
        </m:r>
      </m:oMath>
    </w:p>
    <w:p w14:paraId="47F67908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sek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B0128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14.5 m+9.8 m=24.3 m</m:t>
        </m:r>
      </m:oMath>
    </w:p>
    <w:p w14:paraId="558DF93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Nakon 3 sekunde padne u vodi, pa dubinu na koju pada dobijemo tako da zbrojimo puteve koje je prešao u 1., 2. i 3. sekundi.</w:t>
      </w:r>
    </w:p>
    <w:p w14:paraId="429E1CCD" w14:textId="77777777" w:rsidR="006F502E" w:rsidRPr="000B0128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4.7 m+14.5 m+24.3 m=43.5 m</m:t>
          </m:r>
        </m:oMath>
      </m:oMathPara>
    </w:p>
    <w:p w14:paraId="46C3C74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FC1C53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7B7AC9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C640B7F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19D24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144.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843"/>
        <w:gridCol w:w="2129"/>
        <w:gridCol w:w="1843"/>
        <w:gridCol w:w="1579"/>
        <w:gridCol w:w="2240"/>
      </w:tblGrid>
      <w:tr w:rsidR="006F502E" w14:paraId="5D14AC7A" w14:textId="77777777" w:rsidTr="00CB4555">
        <w:tc>
          <w:tcPr>
            <w:tcW w:w="1828" w:type="dxa"/>
          </w:tcPr>
          <w:p w14:paraId="3AA541D7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79" w:type="dxa"/>
            <w:gridSpan w:val="2"/>
          </w:tcPr>
          <w:p w14:paraId="70DBB097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U ČAŠI</w:t>
            </w:r>
          </w:p>
        </w:tc>
        <w:tc>
          <w:tcPr>
            <w:tcW w:w="3827" w:type="dxa"/>
            <w:gridSpan w:val="2"/>
          </w:tcPr>
          <w:p w14:paraId="371288BE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POPIO</w:t>
            </w:r>
          </w:p>
        </w:tc>
      </w:tr>
      <w:tr w:rsidR="006F502E" w14:paraId="7F3A0A72" w14:textId="77777777" w:rsidTr="00CB4555">
        <w:tc>
          <w:tcPr>
            <w:tcW w:w="1828" w:type="dxa"/>
          </w:tcPr>
          <w:p w14:paraId="7D299AC9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34" w:type="dxa"/>
          </w:tcPr>
          <w:p w14:paraId="40240263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SOK</w:t>
            </w:r>
          </w:p>
        </w:tc>
        <w:tc>
          <w:tcPr>
            <w:tcW w:w="1845" w:type="dxa"/>
          </w:tcPr>
          <w:p w14:paraId="407C6310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VODA</w:t>
            </w:r>
          </w:p>
        </w:tc>
        <w:tc>
          <w:tcPr>
            <w:tcW w:w="1582" w:type="dxa"/>
          </w:tcPr>
          <w:p w14:paraId="7EF12125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SOK</w:t>
            </w:r>
          </w:p>
        </w:tc>
        <w:tc>
          <w:tcPr>
            <w:tcW w:w="2245" w:type="dxa"/>
          </w:tcPr>
          <w:p w14:paraId="03917B76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VODA</w:t>
            </w:r>
          </w:p>
        </w:tc>
      </w:tr>
      <w:tr w:rsidR="006F502E" w14:paraId="3E6CEA63" w14:textId="77777777" w:rsidTr="00CB4555">
        <w:tc>
          <w:tcPr>
            <w:tcW w:w="1828" w:type="dxa"/>
          </w:tcPr>
          <w:p w14:paraId="70AFBA89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Početak</w:t>
            </w:r>
            <w:r w:rsidRPr="00C155B9">
              <w:rPr>
                <w:rFonts w:ascii="Times New Roman" w:eastAsiaTheme="minorEastAsia" w:hAnsi="Times New Roman" w:cs="Times New Roman"/>
              </w:rPr>
              <w:sym w:font="Wingdings" w:char="F0E0"/>
            </w:r>
            <w:r>
              <w:rPr>
                <w:rFonts w:ascii="Times New Roman" w:eastAsiaTheme="minorEastAsia" w:hAnsi="Times New Roman" w:cs="Times New Roman"/>
              </w:rPr>
              <w:t xml:space="preserve">prvi gutljaj </w:t>
            </w:r>
          </w:p>
        </w:tc>
        <w:tc>
          <w:tcPr>
            <w:tcW w:w="2134" w:type="dxa"/>
          </w:tcPr>
          <w:p w14:paraId="2094152E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845" w:type="dxa"/>
          </w:tcPr>
          <w:p w14:paraId="6BFD3F7A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582" w:type="dxa"/>
          </w:tcPr>
          <w:p w14:paraId="6D792D3E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∙1=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45" w:type="dxa"/>
          </w:tcPr>
          <w:p w14:paraId="5CC9A287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∙0=</m:t>
                </m:r>
                <m:r>
                  <w:rPr>
                    <w:rFonts w:ascii="Cambria Math" w:eastAsiaTheme="minorEastAsia" w:hAnsi="Cambria Math" w:cs="Times New Roman"/>
                    <w:color w:val="00B050"/>
                  </w:rPr>
                  <m:t>0</m:t>
                </m:r>
              </m:oMath>
            </m:oMathPara>
          </w:p>
        </w:tc>
      </w:tr>
      <w:tr w:rsidR="006F502E" w14:paraId="24674341" w14:textId="77777777" w:rsidTr="00CB4555">
        <w:tc>
          <w:tcPr>
            <w:tcW w:w="1828" w:type="dxa"/>
          </w:tcPr>
          <w:p w14:paraId="7368AD88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Nakon prvog gutljaja </w:t>
            </w:r>
            <w:r w:rsidRPr="006D0BB3">
              <w:rPr>
                <w:rFonts w:ascii="Times New Roman" w:eastAsiaTheme="minorEastAsia" w:hAnsi="Times New Roman" w:cs="Times New Roman"/>
              </w:rPr>
              <w:sym w:font="Wingdings" w:char="F0E0"/>
            </w:r>
            <w:r>
              <w:rPr>
                <w:rFonts w:ascii="Times New Roman" w:eastAsiaTheme="minorEastAsia" w:hAnsi="Times New Roman" w:cs="Times New Roman"/>
              </w:rPr>
              <w:t xml:space="preserve"> drugi gutljaj</w:t>
            </w:r>
          </w:p>
        </w:tc>
        <w:tc>
          <w:tcPr>
            <w:tcW w:w="2134" w:type="dxa"/>
          </w:tcPr>
          <w:p w14:paraId="11D624E2" w14:textId="77777777" w:rsidR="006F502E" w:rsidRPr="006D0BB3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845" w:type="dxa"/>
          </w:tcPr>
          <w:p w14:paraId="5F51A9EC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0+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82" w:type="dxa"/>
          </w:tcPr>
          <w:p w14:paraId="5AF0A8EF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45" w:type="dxa"/>
          </w:tcPr>
          <w:p w14:paraId="5D8DCFBC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color w:val="00B05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B05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B050"/>
                      </w:rPr>
                      <m:t>6</m:t>
                    </m:r>
                  </m:den>
                </m:f>
              </m:oMath>
            </m:oMathPara>
          </w:p>
        </w:tc>
      </w:tr>
      <w:tr w:rsidR="006F502E" w14:paraId="72CDDAE5" w14:textId="77777777" w:rsidTr="00CB4555">
        <w:tc>
          <w:tcPr>
            <w:tcW w:w="1828" w:type="dxa"/>
          </w:tcPr>
          <w:p w14:paraId="288BD3EE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Nakon drugog gutljaja </w:t>
            </w:r>
            <w:r w:rsidRPr="006D0BB3">
              <w:rPr>
                <w:rFonts w:ascii="Times New Roman" w:eastAsiaTheme="minorEastAsia" w:hAnsi="Times New Roman" w:cs="Times New Roman"/>
              </w:rPr>
              <w:sym w:font="Wingdings" w:char="F0E0"/>
            </w:r>
            <w:r>
              <w:rPr>
                <w:rFonts w:ascii="Times New Roman" w:eastAsiaTheme="minorEastAsia" w:hAnsi="Times New Roman" w:cs="Times New Roman"/>
              </w:rPr>
              <w:t xml:space="preserve"> treći gutljaj</w:t>
            </w:r>
          </w:p>
        </w:tc>
        <w:tc>
          <w:tcPr>
            <w:tcW w:w="2134" w:type="dxa"/>
          </w:tcPr>
          <w:p w14:paraId="174E1799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845" w:type="dxa"/>
          </w:tcPr>
          <w:p w14:paraId="29EBFCA9" w14:textId="77777777" w:rsidR="006F502E" w:rsidRPr="006D0BB3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</m:oMath>
            </m:oMathPara>
          </w:p>
          <w:p w14:paraId="5D489C16" w14:textId="77777777" w:rsidR="006F502E" w:rsidRPr="006D0BB3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82" w:type="dxa"/>
          </w:tcPr>
          <w:p w14:paraId="4598D6C7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2245" w:type="dxa"/>
          </w:tcPr>
          <w:p w14:paraId="13746185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color w:val="00B05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B05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B050"/>
                      </w:rPr>
                      <m:t>9</m:t>
                    </m:r>
                  </m:den>
                </m:f>
              </m:oMath>
            </m:oMathPara>
          </w:p>
        </w:tc>
      </w:tr>
      <w:tr w:rsidR="006F502E" w14:paraId="06B17EE0" w14:textId="77777777" w:rsidTr="00CB4555">
        <w:tc>
          <w:tcPr>
            <w:tcW w:w="1828" w:type="dxa"/>
          </w:tcPr>
          <w:p w14:paraId="5E536A24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Nakon trećeg gutljaja</w:t>
            </w:r>
            <w:r w:rsidRPr="006D0BB3">
              <w:rPr>
                <w:rFonts w:ascii="Times New Roman" w:eastAsiaTheme="minorEastAsia" w:hAnsi="Times New Roman" w:cs="Times New Roman"/>
              </w:rPr>
              <w:sym w:font="Wingdings" w:char="F0E0"/>
            </w:r>
            <w:r>
              <w:rPr>
                <w:rFonts w:ascii="Times New Roman" w:eastAsiaTheme="minorEastAsia" w:hAnsi="Times New Roman" w:cs="Times New Roman"/>
              </w:rPr>
              <w:t xml:space="preserve"> četvrti gutljaj</w:t>
            </w:r>
          </w:p>
        </w:tc>
        <w:tc>
          <w:tcPr>
            <w:tcW w:w="2134" w:type="dxa"/>
          </w:tcPr>
          <w:p w14:paraId="411BD719" w14:textId="77777777" w:rsidR="006F502E" w:rsidRDefault="006F502E" w:rsidP="00CB4555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845" w:type="dxa"/>
          </w:tcPr>
          <w:p w14:paraId="6417A2C3" w14:textId="77777777" w:rsidR="006F502E" w:rsidRPr="00E65DA6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</m:oMath>
            </m:oMathPara>
          </w:p>
          <w:p w14:paraId="79CBF405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10+3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582" w:type="dxa"/>
          </w:tcPr>
          <w:p w14:paraId="205D5436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Popije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color w:val="FF000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FF0000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FF0000"/>
                    </w:rPr>
                    <m:t>18</m:t>
                  </m:r>
                </m:den>
              </m:f>
            </m:oMath>
          </w:p>
        </w:tc>
        <w:tc>
          <w:tcPr>
            <w:tcW w:w="2245" w:type="dxa"/>
          </w:tcPr>
          <w:p w14:paraId="377460C7" w14:textId="77777777" w:rsidR="006F502E" w:rsidRDefault="006F502E" w:rsidP="00CB455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Popije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color w:val="00B05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B050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B050"/>
                    </w:rPr>
                    <m:t>18</m:t>
                  </m:r>
                </m:den>
              </m:f>
            </m:oMath>
          </w:p>
        </w:tc>
      </w:tr>
    </w:tbl>
    <w:p w14:paraId="625CFCE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45F76EC" w14:textId="77777777" w:rsidR="006F502E" w:rsidRDefault="006F502E" w:rsidP="006F502E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SOK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=1</m:t>
        </m:r>
      </m:oMath>
    </w:p>
    <w:p w14:paraId="7D62145F" w14:textId="77777777" w:rsidR="006F502E" w:rsidRDefault="006F502E" w:rsidP="006F502E">
      <w:pPr>
        <w:rPr>
          <w:rFonts w:ascii="Times New Roman" w:eastAsiaTheme="minorEastAsia" w:hAnsi="Times New Roman" w:cs="Times New Roman"/>
          <w:color w:val="00B05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VODA </w:t>
      </w:r>
      <m:oMath>
        <m:r>
          <w:rPr>
            <w:rFonts w:ascii="Cambria Math" w:eastAsiaTheme="minorEastAsia" w:hAnsi="Cambria Math" w:cs="Times New Roman"/>
            <w:color w:val="00B050"/>
            <w:sz w:val="28"/>
            <w:szCs w:val="28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B05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00B050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B05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B05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color w:val="00B050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color w:val="00B050"/>
            <w:sz w:val="28"/>
            <w:szCs w:val="28"/>
          </w:rPr>
          <m:t>=1</m:t>
        </m:r>
      </m:oMath>
    </w:p>
    <w:p w14:paraId="36B47C25" w14:textId="77777777" w:rsidR="006F502E" w:rsidRPr="00EA2581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Vinko popije istu količinu soka i vode.</w:t>
      </w:r>
    </w:p>
    <w:p w14:paraId="450B6631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145.</w:t>
      </w:r>
    </w:p>
    <w:p w14:paraId="615C3BF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nijedan zadatak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učenika</w:t>
      </w:r>
    </w:p>
    <w:p w14:paraId="2A756E9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dva zadatka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učenika</w:t>
      </w:r>
    </w:p>
    <w:p w14:paraId="762053F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tri zadatka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učenika</w:t>
      </w:r>
    </w:p>
    <w:p w14:paraId="51433FD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četiri zadatka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učenika</w:t>
      </w:r>
    </w:p>
    <w:p w14:paraId="1BF60696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sve zadatke  nepoznati broj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učenika</w:t>
      </w:r>
    </w:p>
    <w:p w14:paraId="4867614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10C219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Zbrojimo sve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8+6+4+3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097138D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Uz uvjet da ima manje od 30 učenika u razredu, zaključujemo da razred ima 24 učenika, a učenika koji su riješili sve zadatke točno ima troje.</w:t>
      </w:r>
    </w:p>
    <w:p w14:paraId="579E05D7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452E75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146.</w:t>
      </w:r>
    </w:p>
    <w:p w14:paraId="5B82C7F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74AC444" wp14:editId="6A585B8A">
            <wp:extent cx="3019425" cy="1228725"/>
            <wp:effectExtent l="0" t="0" r="9525" b="9525"/>
            <wp:docPr id="155" name="Slika 155" descr="Slika na kojoj se prikazuje tekst, križalj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Slika 155" descr="Slika na kojoj se prikazuje tekst, križaljk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DCE6E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25364A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FA09709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ECF3285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147.</w:t>
      </w:r>
    </w:p>
    <w:p w14:paraId="6DD21B10" w14:textId="77777777" w:rsidR="006F502E" w:rsidRPr="00143706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-1.6+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14:paraId="306533AB" w14:textId="77777777" w:rsidR="006F502E" w:rsidRPr="007A439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16-15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57BEE87" w14:textId="77777777" w:rsidR="006F502E" w:rsidRPr="007A439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E7A8EDA" w14:textId="77777777" w:rsidR="006F502E" w:rsidRPr="00143706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100-48+3+75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EC72AEB" w14:textId="77777777" w:rsidR="006F502E" w:rsidRPr="00143706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100-48+3+75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9C65E99" w14:textId="77777777" w:rsidR="006F502E" w:rsidRPr="007A439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A27FCB4" w14:textId="77777777" w:rsidR="006F502E" w:rsidRPr="007A439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6B167F85" w14:textId="77777777" w:rsidR="006F502E" w:rsidRPr="007A439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-18+60-130+33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59271484" w14:textId="77777777" w:rsidR="006F502E" w:rsidRPr="00143706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-55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14:paraId="4B4AE7E4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3AEEACD" w14:textId="77777777" w:rsidR="006F502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8726D33" w14:textId="77777777" w:rsidR="006F502E" w:rsidRPr="00143706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4-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18D4163F" w14:textId="77777777" w:rsidR="006F502E" w:rsidRPr="007A439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9+10-7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4-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1B6624C3" w14:textId="77777777" w:rsidR="006F502E" w:rsidRPr="007A4390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4-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127-45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389D1752" w14:textId="77777777" w:rsidR="006F502E" w:rsidRPr="00A4748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4-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7D946D64" w14:textId="77777777" w:rsidR="006F502E" w:rsidRPr="00A4748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4-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23595E8" w14:textId="77777777" w:rsidR="006F502E" w:rsidRPr="00A4748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168-102+13-82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1CC4B36F" w14:textId="77777777" w:rsidR="006F502E" w:rsidRPr="00A4748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1246E1C" w14:textId="77777777" w:rsidR="006F502E" w:rsidRPr="00A4748E" w:rsidRDefault="006F502E" w:rsidP="006F502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den>
          </m:f>
        </m:oMath>
      </m:oMathPara>
    </w:p>
    <w:p w14:paraId="257656D9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0D5D"/>
    <w:multiLevelType w:val="hybridMultilevel"/>
    <w:tmpl w:val="5B5A1648"/>
    <w:lvl w:ilvl="0" w:tplc="B5AAE854">
      <w:start w:val="14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2E"/>
    <w:rsid w:val="001B318D"/>
    <w:rsid w:val="006F502E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55BF"/>
  <w15:chartTrackingRefBased/>
  <w15:docId w15:val="{49758BD1-7CA0-4282-B2BD-2786802A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6F502E"/>
    <w:rPr>
      <w:rFonts w:ascii="Arial" w:hAnsi="Arial" w:cs="Arial"/>
      <w:sz w:val="24"/>
      <w:szCs w:val="28"/>
    </w:rPr>
  </w:style>
  <w:style w:type="character" w:styleId="Tekstrezerviranogmjesta">
    <w:name w:val="Placeholder Text"/>
    <w:basedOn w:val="Zadanifontodlomka"/>
    <w:uiPriority w:val="99"/>
    <w:semiHidden/>
    <w:rsid w:val="006F502E"/>
    <w:rPr>
      <w:color w:val="808080"/>
    </w:rPr>
  </w:style>
  <w:style w:type="table" w:styleId="Reetkatablice">
    <w:name w:val="Table Grid"/>
    <w:basedOn w:val="Obinatablica"/>
    <w:uiPriority w:val="39"/>
    <w:rsid w:val="006F502E"/>
    <w:pPr>
      <w:spacing w:after="0" w:line="240" w:lineRule="auto"/>
    </w:pPr>
    <w:rPr>
      <w:rFonts w:ascii="Arial" w:hAnsi="Arial" w:cs="Arial"/>
      <w:i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502E"/>
  </w:style>
  <w:style w:type="paragraph" w:styleId="Podnoje">
    <w:name w:val="footer"/>
    <w:basedOn w:val="Normal"/>
    <w:link w:val="PodnojeChar"/>
    <w:uiPriority w:val="99"/>
    <w:unhideWhenUsed/>
    <w:rsid w:val="006F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502E"/>
  </w:style>
  <w:style w:type="character" w:styleId="Hiperveza">
    <w:name w:val="Hyperlink"/>
    <w:basedOn w:val="Zadanifontodlomka"/>
    <w:uiPriority w:val="99"/>
    <w:unhideWhenUsed/>
    <w:rsid w:val="006F502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502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F502E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F502E"/>
    <w:pPr>
      <w:spacing w:after="200" w:line="276" w:lineRule="auto"/>
      <w:ind w:left="720"/>
      <w:contextualSpacing/>
    </w:pPr>
  </w:style>
  <w:style w:type="character" w:customStyle="1" w:styleId="grey">
    <w:name w:val="grey"/>
    <w:basedOn w:val="Zadanifontodlomka"/>
    <w:rsid w:val="006F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2734</Words>
  <Characters>15590</Characters>
  <Application>Microsoft Office Word</Application>
  <DocSecurity>0</DocSecurity>
  <Lines>129</Lines>
  <Paragraphs>36</Paragraphs>
  <ScaleCrop>false</ScaleCrop>
  <Company/>
  <LinksUpToDate>false</LinksUpToDate>
  <CharactersWithSpaces>18288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2021-11-21T21:56:00Z</dcterms:created>
  <dcterms:modified xsi:type="dcterms:W3CDTF">2021-11-21T21:57:00Z</dcterms:modified>
</cp:coreProperties>
</file>